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89" w:rsidRDefault="0056171D" w:rsidP="00A00741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56171D">
        <w:rPr>
          <w:rFonts w:ascii="Times New Roman" w:eastAsia="Times New Roman" w:hAnsi="Times New Roman" w:cs="Times New Roman"/>
          <w:noProof/>
          <w:sz w:val="36"/>
          <w:szCs w:val="36"/>
          <w:lang w:eastAsia="de-DE"/>
        </w:rPr>
        <w:drawing>
          <wp:inline distT="0" distB="0" distL="0" distR="0">
            <wp:extent cx="6645910" cy="1112013"/>
            <wp:effectExtent l="0" t="0" r="2540" b="0"/>
            <wp:docPr id="6" name="Grafik 6" descr="C:\Users\terra\Documents\Dateien Tennisclub\Tennis-Club Penzberg\ClubanlageBanner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a\Documents\Dateien Tennisclub\Tennis-Club Penzberg\ClubanlageBanner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E8" w:rsidRDefault="00066AE8" w:rsidP="00A00741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652143" w:rsidRDefault="00652143" w:rsidP="00A00741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56171D" w:rsidRPr="00652143" w:rsidRDefault="0056171D" w:rsidP="0056171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de-DE"/>
        </w:rPr>
      </w:pPr>
      <w:r w:rsidRPr="00652143">
        <w:rPr>
          <w:rFonts w:ascii="Times New Roman" w:eastAsia="Times New Roman" w:hAnsi="Times New Roman" w:cs="Times New Roman"/>
          <w:b/>
          <w:sz w:val="48"/>
          <w:szCs w:val="48"/>
          <w:lang w:eastAsia="de-DE"/>
        </w:rPr>
        <w:t>Herzlich willkommen</w:t>
      </w:r>
      <w:r w:rsidR="00652143">
        <w:rPr>
          <w:rFonts w:ascii="Times New Roman" w:eastAsia="Times New Roman" w:hAnsi="Times New Roman" w:cs="Times New Roman"/>
          <w:b/>
          <w:sz w:val="48"/>
          <w:szCs w:val="48"/>
          <w:lang w:eastAsia="de-DE"/>
        </w:rPr>
        <w:t xml:space="preserve"> auf unserer Anlage!</w:t>
      </w:r>
    </w:p>
    <w:p w:rsidR="0056171D" w:rsidRDefault="0056171D" w:rsidP="0056171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F5782A" w:rsidRDefault="00F5782A" w:rsidP="0056171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855169" w:rsidRDefault="00855169" w:rsidP="0056171D">
      <w:pPr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de-DE"/>
        </w:rPr>
      </w:pPr>
      <w:r>
        <w:rPr>
          <w:rFonts w:ascii="Times New Roman" w:eastAsia="Times New Roman" w:hAnsi="Times New Roman" w:cs="Times New Roman"/>
          <w:b/>
          <w:sz w:val="144"/>
          <w:szCs w:val="144"/>
          <w:lang w:eastAsia="de-DE"/>
        </w:rPr>
        <w:t>Besucher</w:t>
      </w:r>
    </w:p>
    <w:p w:rsidR="00F5782A" w:rsidRDefault="00F5782A" w:rsidP="00F578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m</w:t>
      </w:r>
      <w:r w:rsidR="005E6741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ü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ss</w:t>
      </w:r>
      <w:r w:rsidR="005E6741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en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sich bitte </w:t>
      </w:r>
      <w:r w:rsidR="00855169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in der</w:t>
      </w:r>
    </w:p>
    <w:p w:rsidR="005E6741" w:rsidRDefault="00855169" w:rsidP="00F5782A">
      <w:pPr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de-DE"/>
        </w:rPr>
      </w:pPr>
      <w:r>
        <w:rPr>
          <w:rFonts w:ascii="Times New Roman" w:eastAsia="Times New Roman" w:hAnsi="Times New Roman" w:cs="Times New Roman"/>
          <w:b/>
          <w:sz w:val="144"/>
          <w:szCs w:val="144"/>
          <w:lang w:eastAsia="de-DE"/>
        </w:rPr>
        <w:t>Liste</w:t>
      </w:r>
    </w:p>
    <w:p w:rsidR="00F5782A" w:rsidRDefault="00F5782A" w:rsidP="00F5782A">
      <w:pPr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44"/>
          <w:szCs w:val="144"/>
          <w:lang w:eastAsia="de-DE"/>
        </w:rPr>
        <w:t>registrieren</w:t>
      </w:r>
    </w:p>
    <w:p w:rsidR="00B953AB" w:rsidRPr="00855169" w:rsidRDefault="00B953AB" w:rsidP="0056171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5782A" w:rsidRPr="00F5782A" w:rsidRDefault="00F5782A" w:rsidP="00B953AB">
      <w:pPr>
        <w:jc w:val="center"/>
        <w:rPr>
          <w:rFonts w:ascii="Times New Roman" w:eastAsia="Times New Roman" w:hAnsi="Times New Roman" w:cs="Times New Roman"/>
          <w:b/>
          <w:sz w:val="120"/>
          <w:szCs w:val="120"/>
          <w:lang w:eastAsia="de-D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die </w:t>
      </w:r>
      <w:r w:rsidR="00855169" w:rsidRPr="00855169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am Fenster der </w:t>
      </w:r>
      <w:r w:rsidR="00855169" w:rsidRPr="00F5782A">
        <w:rPr>
          <w:rFonts w:ascii="Times New Roman" w:eastAsia="Times New Roman" w:hAnsi="Times New Roman" w:cs="Times New Roman"/>
          <w:b/>
          <w:sz w:val="120"/>
          <w:szCs w:val="120"/>
          <w:lang w:eastAsia="de-DE"/>
        </w:rPr>
        <w:t>Wetterschutz</w:t>
      </w:r>
      <w:r w:rsidRPr="00F5782A">
        <w:rPr>
          <w:rFonts w:ascii="Times New Roman" w:eastAsia="Times New Roman" w:hAnsi="Times New Roman" w:cs="Times New Roman"/>
          <w:b/>
          <w:sz w:val="120"/>
          <w:szCs w:val="120"/>
          <w:lang w:eastAsia="de-DE"/>
        </w:rPr>
        <w:t>h</w:t>
      </w:r>
      <w:r w:rsidR="00855169" w:rsidRPr="00F5782A">
        <w:rPr>
          <w:rFonts w:ascii="Times New Roman" w:eastAsia="Times New Roman" w:hAnsi="Times New Roman" w:cs="Times New Roman"/>
          <w:b/>
          <w:sz w:val="120"/>
          <w:szCs w:val="120"/>
          <w:lang w:eastAsia="de-DE"/>
        </w:rPr>
        <w:t>ütte</w:t>
      </w:r>
    </w:p>
    <w:p w:rsidR="00B953AB" w:rsidRPr="00F5782A" w:rsidRDefault="00F5782A" w:rsidP="00B953A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aushängt.</w:t>
      </w:r>
    </w:p>
    <w:p w:rsidR="00F5782A" w:rsidRDefault="00652143" w:rsidP="00F5782A">
      <w:pPr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652143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 wp14:anchorId="77E2C43E" wp14:editId="518F7A28">
            <wp:extent cx="1314000" cy="162000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83345o-9b91faf0-3048-435f-a8a0-3976e18c0367[2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AB" w:rsidRPr="00855169" w:rsidRDefault="00855169" w:rsidP="00F5782A">
      <w:pPr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855169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Hygiene- und Verhaltensregeln des BTV </w:t>
      </w:r>
      <w:r w:rsidR="00F5782A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sind zu </w:t>
      </w:r>
      <w:r w:rsidRPr="00855169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beachten</w:t>
      </w:r>
      <w:r w:rsidR="00924E34" w:rsidRPr="00855169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!</w:t>
      </w:r>
    </w:p>
    <w:sectPr w:rsidR="00B953AB" w:rsidRPr="00855169" w:rsidSect="00066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0B4B"/>
    <w:multiLevelType w:val="hybridMultilevel"/>
    <w:tmpl w:val="FEACDB6E"/>
    <w:lvl w:ilvl="0" w:tplc="8F147B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27"/>
    <w:rsid w:val="00037FE9"/>
    <w:rsid w:val="00066AE8"/>
    <w:rsid w:val="000B2F6B"/>
    <w:rsid w:val="000C4E04"/>
    <w:rsid w:val="00124D00"/>
    <w:rsid w:val="00147E8C"/>
    <w:rsid w:val="00176B9E"/>
    <w:rsid w:val="00217994"/>
    <w:rsid w:val="00290A5E"/>
    <w:rsid w:val="00322E9B"/>
    <w:rsid w:val="003B2B89"/>
    <w:rsid w:val="003E28DC"/>
    <w:rsid w:val="004669B6"/>
    <w:rsid w:val="004702C7"/>
    <w:rsid w:val="004C08FD"/>
    <w:rsid w:val="004D57C9"/>
    <w:rsid w:val="0056171D"/>
    <w:rsid w:val="005E6741"/>
    <w:rsid w:val="00651F57"/>
    <w:rsid w:val="00652143"/>
    <w:rsid w:val="006773E0"/>
    <w:rsid w:val="006E6075"/>
    <w:rsid w:val="00783F29"/>
    <w:rsid w:val="00815D35"/>
    <w:rsid w:val="00855169"/>
    <w:rsid w:val="00857131"/>
    <w:rsid w:val="008B04EB"/>
    <w:rsid w:val="008F49AB"/>
    <w:rsid w:val="00901E39"/>
    <w:rsid w:val="00910204"/>
    <w:rsid w:val="00924E34"/>
    <w:rsid w:val="00933E7F"/>
    <w:rsid w:val="009703F8"/>
    <w:rsid w:val="00A00741"/>
    <w:rsid w:val="00B054C6"/>
    <w:rsid w:val="00B46280"/>
    <w:rsid w:val="00B74D68"/>
    <w:rsid w:val="00B953AB"/>
    <w:rsid w:val="00BA3B27"/>
    <w:rsid w:val="00BE1897"/>
    <w:rsid w:val="00CA6E38"/>
    <w:rsid w:val="00CD3399"/>
    <w:rsid w:val="00D04AC3"/>
    <w:rsid w:val="00D653EE"/>
    <w:rsid w:val="00DF000C"/>
    <w:rsid w:val="00E32825"/>
    <w:rsid w:val="00F5782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F81A"/>
  <w15:chartTrackingRefBased/>
  <w15:docId w15:val="{2E762613-83B7-473E-B6EA-DFCEF23D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9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2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Tennisclub Penzberg</dc:creator>
  <cp:keywords/>
  <dc:description/>
  <cp:lastModifiedBy>Tennisclub Penzberg</cp:lastModifiedBy>
  <cp:revision>5</cp:revision>
  <cp:lastPrinted>2020-05-11T07:15:00Z</cp:lastPrinted>
  <dcterms:created xsi:type="dcterms:W3CDTF">2020-06-08T10:08:00Z</dcterms:created>
  <dcterms:modified xsi:type="dcterms:W3CDTF">2020-06-08T10:16:00Z</dcterms:modified>
</cp:coreProperties>
</file>