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5ABCD" w14:textId="53C33E72" w:rsidR="00B03F3E" w:rsidRDefault="002848D7" w:rsidP="002848D7">
      <w:pPr>
        <w:jc w:val="center"/>
        <w:rPr>
          <w:b/>
          <w:bCs/>
          <w:sz w:val="32"/>
          <w:szCs w:val="32"/>
          <w:u w:val="single"/>
        </w:rPr>
      </w:pPr>
      <w:bookmarkStart w:id="0" w:name="_GoBack"/>
      <w:bookmarkEnd w:id="0"/>
      <w:r w:rsidRPr="002848D7">
        <w:rPr>
          <w:b/>
          <w:bCs/>
          <w:sz w:val="32"/>
          <w:szCs w:val="32"/>
          <w:u w:val="single"/>
        </w:rPr>
        <w:t>Jugendausschuss</w:t>
      </w:r>
    </w:p>
    <w:p w14:paraId="043F90FB" w14:textId="12B98A60" w:rsidR="002848D7" w:rsidRDefault="002848D7" w:rsidP="002848D7">
      <w:r>
        <w:t xml:space="preserve">-noch, …. Wir als aktueller Jugendausschuss (Moritz Naser, Anika </w:t>
      </w:r>
      <w:proofErr w:type="spellStart"/>
      <w:r>
        <w:t>Zarnt</w:t>
      </w:r>
      <w:proofErr w:type="spellEnd"/>
      <w:r>
        <w:t xml:space="preserve">, Kilian Zimmermann) sind der Meinung, dass der Name unserer Organisation nicht mehr entspricht, da wir </w:t>
      </w:r>
      <w:r w:rsidR="00846E3E">
        <w:t xml:space="preserve">uns zwar nach wie </w:t>
      </w:r>
      <w:r w:rsidR="00534AC3">
        <w:t>vor sehr</w:t>
      </w:r>
      <w:r w:rsidR="00846E3E">
        <w:t xml:space="preserve"> jung fühlen aber dem Alter nach doch auch langsam „erwachsen“ sind.</w:t>
      </w:r>
    </w:p>
    <w:p w14:paraId="302D1DB4" w14:textId="3CE158BF" w:rsidR="002848D7" w:rsidRDefault="002848D7" w:rsidP="002848D7">
      <w:r>
        <w:t xml:space="preserve">Deshalb freut es uns </w:t>
      </w:r>
      <w:r w:rsidR="00846E3E">
        <w:t>ankündigen zu können</w:t>
      </w:r>
      <w:r>
        <w:t xml:space="preserve">, dass wir mit sofortiger Wirkung </w:t>
      </w:r>
      <w:r w:rsidR="00846E3E">
        <w:t>eine Namensänderung hin zum Organisationsausschuss vollzogen haben.</w:t>
      </w:r>
      <w:r>
        <w:t xml:space="preserve"> </w:t>
      </w:r>
      <w:r w:rsidR="00846E3E">
        <w:t xml:space="preserve">Was den neuen OA im Vergleich zum JA </w:t>
      </w:r>
      <w:r w:rsidR="00691DEA">
        <w:t>auszeichnet</w:t>
      </w:r>
      <w:r>
        <w:t xml:space="preserve">? </w:t>
      </w:r>
    </w:p>
    <w:p w14:paraId="0954CA66" w14:textId="5E71324D" w:rsidR="002848D7" w:rsidRDefault="002848D7" w:rsidP="002848D7">
      <w:r>
        <w:t xml:space="preserve">Ähnlich wie der JA sind wir Ansprechpartner für verschiedenste </w:t>
      </w:r>
      <w:r w:rsidR="00426E30">
        <w:t>Veranstaltungen,</w:t>
      </w:r>
      <w:r>
        <w:t xml:space="preserve"> die das Tennis Jahr mit sich bringt. Fortführen wollen wir z.B. den Weihnachtsmarkt, sowie die Fackelwanderung und BMW-Open Fahrt, außerdem wollen wir uns bei anderen Veranstaltungen wie dem Sommerfest den Jugendvereins Meisterschaften als „Helferlein“ einbringen. </w:t>
      </w:r>
    </w:p>
    <w:p w14:paraId="190372B0" w14:textId="3127092F" w:rsidR="002848D7" w:rsidRDefault="002848D7" w:rsidP="002848D7">
      <w:r>
        <w:t>Abweichend vom Tennissport sind auch hier Aktionen in Planung, die die Mitglieder von jung bis alt zusammenbringen sollen und damit ein blühenderes Vereinsleben gestalten.</w:t>
      </w:r>
    </w:p>
    <w:p w14:paraId="071972FD" w14:textId="3278DDD4" w:rsidR="002848D7" w:rsidRDefault="002848D7" w:rsidP="002848D7">
      <w:r>
        <w:t xml:space="preserve">Wie wollen wir agieren? </w:t>
      </w:r>
    </w:p>
    <w:p w14:paraId="65F02AEE" w14:textId="64156B40" w:rsidR="00546BC9" w:rsidRDefault="002848D7" w:rsidP="002848D7">
      <w:r>
        <w:t>Zuerst wird es,</w:t>
      </w:r>
      <w:r w:rsidR="00546BC9">
        <w:t xml:space="preserve"> </w:t>
      </w:r>
      <w:r>
        <w:t xml:space="preserve">anders als im JA, mehr Personen </w:t>
      </w:r>
      <w:r w:rsidR="00426E30">
        <w:t>geben,</w:t>
      </w:r>
      <w:r>
        <w:t xml:space="preserve"> die sich einbringen können/sollen/wollen, damit wir die Möglichkeit haben sämtliche </w:t>
      </w:r>
      <w:r w:rsidR="00546BC9">
        <w:t>Veranstaltungen Tatkräftig zu unterstützen, daher wäre ein großer Pool aus Mitgliedern wünschenswert! (Also falls Interesse besteht meldet euch bei mir 0175 4845034, Kilian Zimmermann)</w:t>
      </w:r>
    </w:p>
    <w:p w14:paraId="24C05D22" w14:textId="54588F3E" w:rsidR="00846E3E" w:rsidRDefault="00846E3E" w:rsidP="002848D7">
      <w:r>
        <w:t>Was wollen wir bewegen?</w:t>
      </w:r>
    </w:p>
    <w:p w14:paraId="5093BF84" w14:textId="093786AC" w:rsidR="00846E3E" w:rsidRDefault="00846E3E" w:rsidP="002848D7">
      <w:proofErr w:type="gramStart"/>
      <w:r>
        <w:t>Unser Grundbestreben</w:t>
      </w:r>
      <w:proofErr w:type="gramEnd"/>
      <w:r>
        <w:t>, vor allem die Jugend voran zu bringen, wird sich nicht ändern, da wir nach wie vor der Meinung sind, dass vor allem der Nachwuchs die Grundbasis eines jeden Vereins ist. Außerdem liegt uns das Vereinsleben sehr am Herzen, weshalb wir versuchen werden im Laufe des Jahres mehr Veranstaltungen ins Leben zu rufen, die dazu Einladen sollen das gesellige Miteinander, wie wir es beispielsweise jedes Jahr beim Weihnachtsmarkt oder auch beim Sommerfest erleben, weiter zu fördern.</w:t>
      </w:r>
    </w:p>
    <w:p w14:paraId="52084AF4" w14:textId="3E9FC2A4" w:rsidR="00846E3E" w:rsidRDefault="00846E3E" w:rsidP="002848D7">
      <w:r>
        <w:t>Gibt es schon konkrete Pläne?</w:t>
      </w:r>
    </w:p>
    <w:p w14:paraId="2F327589" w14:textId="62C0D746" w:rsidR="00846E3E" w:rsidRPr="002848D7" w:rsidRDefault="00846E3E" w:rsidP="002848D7">
      <w:r>
        <w:t xml:space="preserve">Natürlich ist es in der momentanen Situation ungemein schwierig </w:t>
      </w:r>
      <w:r w:rsidR="00691DEA">
        <w:t>konkrete</w:t>
      </w:r>
      <w:r>
        <w:t xml:space="preserve"> Sachen zu planen, da es nach wie vor eine große Ungewissheit gibt wann und in welcher Form Tennis als auch eben Veranstaltungen möglich sind. Trotzdem hoffen wir zum Beispiel zum Saisonauftakt eine Art </w:t>
      </w:r>
      <w:r w:rsidR="00691DEA">
        <w:t>„</w:t>
      </w:r>
      <w:proofErr w:type="spellStart"/>
      <w:r>
        <w:t>Saisoneröffungsfeier</w:t>
      </w:r>
      <w:proofErr w:type="spellEnd"/>
      <w:r w:rsidR="00691DEA">
        <w:t>“</w:t>
      </w:r>
      <w:r>
        <w:t xml:space="preserve"> in einem den Regeln entsprechenden Rahmen zu </w:t>
      </w:r>
      <w:r w:rsidR="00691DEA">
        <w:t>veranstalten, da wir denken, dass nach so langer Abstinenz eine kleine Feier zum Start der Saison für alle Mitglieder eine gute Idee wäre. Diese und weitere Ideen, die uns vorschweben, sind natürlich noch nicht in Stein gemeißelt, aber wir würden uns freuen, wenn wir das eine oder andere durchziehen könnten.</w:t>
      </w:r>
    </w:p>
    <w:sectPr w:rsidR="00846E3E" w:rsidRPr="002848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8D7"/>
    <w:rsid w:val="002848D7"/>
    <w:rsid w:val="00426E30"/>
    <w:rsid w:val="00534AC3"/>
    <w:rsid w:val="00546BC9"/>
    <w:rsid w:val="00691DEA"/>
    <w:rsid w:val="00846E3E"/>
    <w:rsid w:val="00B03F3E"/>
    <w:rsid w:val="00DD48A9"/>
    <w:rsid w:val="00E52E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5930"/>
  <w15:chartTrackingRefBased/>
  <w15:docId w15:val="{D2A7C715-C8CD-495C-99D3-6B0D8003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2202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Kilian</dc:creator>
  <cp:keywords/>
  <dc:description/>
  <cp:lastModifiedBy>Tennisclub Penzberg</cp:lastModifiedBy>
  <cp:revision>2</cp:revision>
  <dcterms:created xsi:type="dcterms:W3CDTF">2021-02-01T16:54:00Z</dcterms:created>
  <dcterms:modified xsi:type="dcterms:W3CDTF">2021-02-01T16:54:00Z</dcterms:modified>
</cp:coreProperties>
</file>